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B66ED2" w:rsidRPr="00B66ED2" w:rsidTr="00B66ED2">
        <w:tc>
          <w:tcPr>
            <w:tcW w:w="3681" w:type="dxa"/>
            <w:hideMark/>
          </w:tcPr>
          <w:p w:rsidR="00B66ED2" w:rsidRPr="00B66ED2" w:rsidRDefault="00B66ED2" w:rsidP="00B66ED2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vAlign w:val="center"/>
          </w:tcPr>
          <w:p w:rsidR="00B66ED2" w:rsidRPr="00B66ED2" w:rsidRDefault="00FE68E0" w:rsidP="00B66ED2">
            <w:pPr>
              <w:rPr>
                <w:rFonts w:cs="Tahoma"/>
              </w:rPr>
            </w:pPr>
            <w:r w:rsidRPr="00FE68E0">
              <w:rPr>
                <w:rFonts w:cs="Tahoma"/>
                <w:bCs/>
                <w:color w:val="000000"/>
              </w:rPr>
              <w:t>843 700,58</w:t>
            </w:r>
            <w:r w:rsidRPr="00FE68E0">
              <w:rPr>
                <w:rFonts w:cs="Tahoma"/>
                <w:bCs/>
                <w:color w:val="000000"/>
              </w:rPr>
              <w:tab/>
            </w:r>
            <w:r w:rsidRPr="00FE68E0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  <w:r w:rsidR="00B66ED2"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bottom"/>
          </w:tcPr>
          <w:p w:rsidR="00A314EC" w:rsidRDefault="00A314EC" w:rsidP="00A314E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КП164730</w:t>
            </w:r>
          </w:p>
          <w:p w:rsidR="00A314EC" w:rsidRDefault="00A314EC" w:rsidP="00A314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  <w:p w:rsidR="00B66ED2" w:rsidRPr="00B66ED2" w:rsidRDefault="00B66ED2" w:rsidP="00B66ED2">
            <w:pPr>
              <w:jc w:val="center"/>
              <w:rPr>
                <w:rFonts w:cs="Tahoma"/>
                <w:color w:val="000000"/>
              </w:rPr>
            </w:pPr>
          </w:p>
        </w:tc>
      </w:tr>
      <w:tr w:rsidR="00FE68E0" w:rsidRPr="00B66ED2" w:rsidTr="00052E7A">
        <w:tc>
          <w:tcPr>
            <w:tcW w:w="3681" w:type="dxa"/>
            <w:hideMark/>
          </w:tcPr>
          <w:p w:rsidR="00FE68E0" w:rsidRPr="00B66ED2" w:rsidRDefault="00FE68E0" w:rsidP="00FE68E0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FE68E0" w:rsidRPr="00FE68E0" w:rsidRDefault="00FE68E0" w:rsidP="00FE68E0">
            <w:pPr>
              <w:rPr>
                <w:rFonts w:cs="Tahoma"/>
                <w:bCs/>
                <w:color w:val="000000"/>
              </w:rPr>
            </w:pPr>
            <w:r w:rsidRPr="00FE68E0">
              <w:rPr>
                <w:rFonts w:cs="Tahoma"/>
                <w:bCs/>
                <w:color w:val="000000"/>
              </w:rPr>
              <w:t>588 161,00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A314EC" w:rsidRDefault="00A314EC" w:rsidP="00A314E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332</w:t>
            </w:r>
          </w:p>
          <w:p w:rsidR="00A314EC" w:rsidRDefault="00A314EC" w:rsidP="00A314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24.10.2024</w:t>
            </w:r>
          </w:p>
          <w:p w:rsidR="00FE68E0" w:rsidRPr="00B66ED2" w:rsidRDefault="00FE68E0" w:rsidP="00FE68E0">
            <w:pPr>
              <w:jc w:val="center"/>
              <w:rPr>
                <w:rFonts w:cs="Tahoma"/>
                <w:color w:val="000000"/>
              </w:rPr>
            </w:pPr>
          </w:p>
        </w:tc>
      </w:tr>
      <w:tr w:rsidR="00FE68E0" w:rsidRPr="00B66ED2" w:rsidTr="00B66ED2">
        <w:tc>
          <w:tcPr>
            <w:tcW w:w="3681" w:type="dxa"/>
            <w:hideMark/>
          </w:tcPr>
          <w:p w:rsidR="00FE68E0" w:rsidRPr="00B66ED2" w:rsidRDefault="00FE68E0" w:rsidP="00FE68E0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</w:tcPr>
          <w:p w:rsidR="00FE68E0" w:rsidRPr="00B66ED2" w:rsidRDefault="00FE68E0" w:rsidP="00FE68E0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FE68E0">
              <w:rPr>
                <w:rFonts w:cs="Tahoma"/>
                <w:bCs/>
                <w:color w:val="000000"/>
              </w:rPr>
              <w:t>724 440,00</w:t>
            </w:r>
            <w:r w:rsidRPr="00FE68E0">
              <w:rPr>
                <w:rFonts w:cs="Tahoma"/>
                <w:bCs/>
                <w:color w:val="000000"/>
              </w:rPr>
              <w:tab/>
            </w:r>
            <w:r w:rsidRPr="00FE68E0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  <w:r w:rsidRPr="00B66ED2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A314EC" w:rsidRDefault="00A314EC" w:rsidP="00A314E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310</w:t>
            </w:r>
          </w:p>
          <w:p w:rsidR="00A314EC" w:rsidRDefault="00A314EC" w:rsidP="00A314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14.10.2024</w:t>
            </w:r>
          </w:p>
          <w:p w:rsidR="00FE68E0" w:rsidRPr="00B66ED2" w:rsidRDefault="00FE68E0" w:rsidP="00FE68E0">
            <w:pPr>
              <w:jc w:val="center"/>
              <w:rPr>
                <w:rFonts w:cs="Tahoma"/>
                <w:color w:val="000000"/>
              </w:rPr>
            </w:pP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A3B" w:rsidRDefault="00307A3B" w:rsidP="00453988">
      <w:pPr>
        <w:spacing w:after="0" w:line="240" w:lineRule="auto"/>
      </w:pPr>
      <w:r>
        <w:separator/>
      </w:r>
    </w:p>
  </w:endnote>
  <w:endnote w:type="continuationSeparator" w:id="0">
    <w:p w:rsidR="00307A3B" w:rsidRDefault="00307A3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A3B" w:rsidRDefault="00307A3B" w:rsidP="00453988">
      <w:pPr>
        <w:spacing w:after="0" w:line="240" w:lineRule="auto"/>
      </w:pPr>
      <w:r>
        <w:separator/>
      </w:r>
    </w:p>
  </w:footnote>
  <w:footnote w:type="continuationSeparator" w:id="0">
    <w:p w:rsidR="00307A3B" w:rsidRDefault="00307A3B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6E06-EC4A-4898-93CB-A954B307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2023-10-06T11:10:00Z</dcterms:created>
  <dcterms:modified xsi:type="dcterms:W3CDTF">2024-11-15T10:16:00Z</dcterms:modified>
</cp:coreProperties>
</file>